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076057B2" w:rsidR="006C3A78" w:rsidRPr="000E554B" w:rsidRDefault="00D311D1">
      <w:pPr>
        <w:rPr>
          <w:b/>
        </w:rPr>
      </w:pPr>
      <w:r>
        <w:rPr>
          <w:b/>
        </w:rPr>
        <w:t>Y10-02-P10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B35E0CF" w14:textId="25F80050" w:rsidR="00C576D9" w:rsidRPr="00C576D9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 w:rsidR="00D311D1"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07752000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3594B4F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Import libraries</w:t>
      </w:r>
    </w:p>
    <w:p w14:paraId="03AAEF18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FA31394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import turtle</w:t>
      </w:r>
    </w:p>
    <w:p w14:paraId="3E3306E2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69BD814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3BD5825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Global variables</w:t>
      </w:r>
    </w:p>
    <w:p w14:paraId="71EB7E52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25A0BCB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key = ""</w:t>
      </w:r>
    </w:p>
    <w:p w14:paraId="03835C44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177575F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A5FB9F8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Main program</w:t>
      </w:r>
    </w:p>
    <w:p w14:paraId="056E2C80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EADCFF6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D311D1">
        <w:rPr>
          <w:rFonts w:ascii="Courier New" w:hAnsi="Courier New" w:cs="Courier New"/>
          <w:sz w:val="21"/>
          <w:szCs w:val="21"/>
        </w:rPr>
        <w:t>turtle.Turtle</w:t>
      </w:r>
      <w:proofErr w:type="spellEnd"/>
      <w:proofErr w:type="gramEnd"/>
      <w:r w:rsidRPr="00D311D1">
        <w:rPr>
          <w:rFonts w:ascii="Courier New" w:hAnsi="Courier New" w:cs="Courier New"/>
          <w:sz w:val="21"/>
          <w:szCs w:val="21"/>
        </w:rPr>
        <w:t>()</w:t>
      </w:r>
    </w:p>
    <w:p w14:paraId="1D1009AE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B500EB0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=====&gt; Change this value for the pen colour</w:t>
      </w:r>
    </w:p>
    <w:p w14:paraId="19502B70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myTurtle.pencolor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("#009933")</w:t>
      </w:r>
    </w:p>
    <w:p w14:paraId="339F35B0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DDB7E25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# =====&gt; change this value for the fill colour</w:t>
      </w:r>
    </w:p>
    <w:p w14:paraId="68835025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myTurtle.fillcolor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("#ff3399")</w:t>
      </w:r>
    </w:p>
    <w:p w14:paraId="10A67B47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DD4127B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myTurtle.pensize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(10)</w:t>
      </w:r>
    </w:p>
    <w:p w14:paraId="2BD5E1A9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myTurtle.begin_</w:t>
      </w:r>
      <w:proofErr w:type="gramStart"/>
      <w:r w:rsidRPr="00D311D1">
        <w:rPr>
          <w:rFonts w:ascii="Courier New" w:hAnsi="Courier New" w:cs="Courier New"/>
          <w:sz w:val="21"/>
          <w:szCs w:val="21"/>
        </w:rPr>
        <w:t>fill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</w:t>
      </w:r>
      <w:proofErr w:type="gramEnd"/>
      <w:r w:rsidRPr="00D311D1">
        <w:rPr>
          <w:rFonts w:ascii="Courier New" w:hAnsi="Courier New" w:cs="Courier New"/>
          <w:sz w:val="21"/>
          <w:szCs w:val="21"/>
        </w:rPr>
        <w:t>)</w:t>
      </w:r>
    </w:p>
    <w:p w14:paraId="473ED63A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>for side in range (4):</w:t>
      </w:r>
    </w:p>
    <w:p w14:paraId="50AD53FF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D311D1">
        <w:rPr>
          <w:rFonts w:ascii="Courier New" w:hAnsi="Courier New" w:cs="Courier New"/>
          <w:sz w:val="21"/>
          <w:szCs w:val="21"/>
        </w:rPr>
        <w:t>myTurtle.forward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(200)</w:t>
      </w:r>
    </w:p>
    <w:p w14:paraId="247C512E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D311D1">
        <w:rPr>
          <w:rFonts w:ascii="Courier New" w:hAnsi="Courier New" w:cs="Courier New"/>
          <w:sz w:val="21"/>
          <w:szCs w:val="21"/>
        </w:rPr>
        <w:t>myTurtle.right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(90)</w:t>
      </w:r>
    </w:p>
    <w:p w14:paraId="504308A2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D311D1">
        <w:rPr>
          <w:rFonts w:ascii="Courier New" w:hAnsi="Courier New" w:cs="Courier New"/>
          <w:sz w:val="21"/>
          <w:szCs w:val="21"/>
        </w:rPr>
        <w:t>myTurtle.end_</w:t>
      </w:r>
      <w:proofErr w:type="gramStart"/>
      <w:r w:rsidRPr="00D311D1">
        <w:rPr>
          <w:rFonts w:ascii="Courier New" w:hAnsi="Courier New" w:cs="Courier New"/>
          <w:sz w:val="21"/>
          <w:szCs w:val="21"/>
        </w:rPr>
        <w:t>fill</w:t>
      </w:r>
      <w:proofErr w:type="spellEnd"/>
      <w:r w:rsidRPr="00D311D1">
        <w:rPr>
          <w:rFonts w:ascii="Courier New" w:hAnsi="Courier New" w:cs="Courier New"/>
          <w:sz w:val="21"/>
          <w:szCs w:val="21"/>
        </w:rPr>
        <w:t>(</w:t>
      </w:r>
      <w:proofErr w:type="gramEnd"/>
      <w:r w:rsidRPr="00D311D1">
        <w:rPr>
          <w:rFonts w:ascii="Courier New" w:hAnsi="Courier New" w:cs="Courier New"/>
          <w:sz w:val="21"/>
          <w:szCs w:val="21"/>
        </w:rPr>
        <w:t>)</w:t>
      </w:r>
    </w:p>
    <w:p w14:paraId="36AF0E29" w14:textId="77777777" w:rsidR="00D311D1" w:rsidRPr="00D311D1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E25FA9D" w14:textId="74BF1687" w:rsidR="00C576D9" w:rsidRPr="000E554B" w:rsidRDefault="00D311D1" w:rsidP="00D311D1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D311D1">
        <w:rPr>
          <w:rFonts w:ascii="Courier New" w:hAnsi="Courier New" w:cs="Courier New"/>
          <w:sz w:val="21"/>
          <w:szCs w:val="21"/>
        </w:rPr>
        <w:t xml:space="preserve">key = </w:t>
      </w:r>
      <w:proofErr w:type="gramStart"/>
      <w:r w:rsidRPr="00D311D1">
        <w:rPr>
          <w:rFonts w:ascii="Courier New" w:hAnsi="Courier New" w:cs="Courier New"/>
          <w:sz w:val="21"/>
          <w:szCs w:val="21"/>
        </w:rPr>
        <w:t>input(</w:t>
      </w:r>
      <w:proofErr w:type="gramEnd"/>
      <w:r w:rsidRPr="00D311D1">
        <w:rPr>
          <w:rFonts w:ascii="Courier New" w:hAnsi="Courier New" w:cs="Courier New"/>
          <w:sz w:val="21"/>
          <w:szCs w:val="21"/>
        </w:rPr>
        <w:t>"Any key to exit.")</w:t>
      </w:r>
      <w:bookmarkStart w:id="0" w:name="_GoBack"/>
      <w:bookmarkEnd w:id="0"/>
    </w:p>
    <w:sectPr w:rsidR="00C576D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213FD" w14:textId="77777777" w:rsidR="00720034" w:rsidRDefault="00720034" w:rsidP="000E554B">
      <w:r>
        <w:separator/>
      </w:r>
    </w:p>
  </w:endnote>
  <w:endnote w:type="continuationSeparator" w:id="0">
    <w:p w14:paraId="542E2374" w14:textId="77777777" w:rsidR="00720034" w:rsidRDefault="00720034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7A0CB" w14:textId="77777777" w:rsidR="00720034" w:rsidRDefault="00720034" w:rsidP="000E554B">
      <w:r>
        <w:separator/>
      </w:r>
    </w:p>
  </w:footnote>
  <w:footnote w:type="continuationSeparator" w:id="0">
    <w:p w14:paraId="6389A830" w14:textId="77777777" w:rsidR="00720034" w:rsidRDefault="00720034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0034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11D1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9C4A9DB-AC25-43FD-BC6B-458E04D7BB2B}"/>
</file>

<file path=customXml/itemProps2.xml><?xml version="1.0" encoding="utf-8"?>
<ds:datastoreItem xmlns:ds="http://schemas.openxmlformats.org/officeDocument/2006/customXml" ds:itemID="{2E1BEC55-0B2E-40E1-9F01-94175BDC0F18}"/>
</file>

<file path=customXml/itemProps3.xml><?xml version="1.0" encoding="utf-8"?>
<ds:datastoreItem xmlns:ds="http://schemas.openxmlformats.org/officeDocument/2006/customXml" ds:itemID="{66DD5623-63E3-4E12-939F-D1ED5028C0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739</Characters>
  <Application>Microsoft Macintosh Word</Application>
  <DocSecurity>0</DocSecurity>
  <Lines>6</Lines>
  <Paragraphs>1</Paragraphs>
  <ScaleCrop>false</ScaleCrop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6</cp:revision>
  <dcterms:created xsi:type="dcterms:W3CDTF">2020-05-29T10:28:00Z</dcterms:created>
  <dcterms:modified xsi:type="dcterms:W3CDTF">2020-05-29T11:51:00Z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